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94A40" w14:textId="77777777" w:rsidR="00E87F22" w:rsidRDefault="003D5E9B" w:rsidP="003D5E9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OTES </w:t>
      </w:r>
      <w:r w:rsidR="00E87F22">
        <w:rPr>
          <w:sz w:val="32"/>
          <w:szCs w:val="32"/>
        </w:rPr>
        <w:t xml:space="preserve">Educator </w:t>
      </w:r>
      <w:r w:rsidR="00E87F22" w:rsidRPr="00E87F22">
        <w:rPr>
          <w:sz w:val="32"/>
          <w:szCs w:val="32"/>
        </w:rPr>
        <w:t>Evaluation</w:t>
      </w:r>
      <w:r w:rsidR="00E87F22" w:rsidRPr="00E87F22">
        <w:rPr>
          <w:sz w:val="32"/>
          <w:szCs w:val="32"/>
        </w:rPr>
        <w:tab/>
        <w:t>Timeline</w:t>
      </w:r>
      <w:bookmarkStart w:id="0" w:name="_GoBack"/>
      <w:bookmarkEnd w:id="0"/>
      <w:r w:rsidR="00E87F22" w:rsidRPr="00E87F22">
        <w:rPr>
          <w:sz w:val="32"/>
          <w:szCs w:val="32"/>
        </w:rPr>
        <w:t xml:space="preserve"> 2013-2014</w:t>
      </w:r>
    </w:p>
    <w:p w14:paraId="42B24766" w14:textId="77777777" w:rsidR="005162CC" w:rsidRDefault="005162CC" w:rsidP="003D5E9B">
      <w:pPr>
        <w:jc w:val="center"/>
        <w:rPr>
          <w:sz w:val="32"/>
          <w:szCs w:val="32"/>
        </w:rPr>
      </w:pPr>
    </w:p>
    <w:tbl>
      <w:tblPr>
        <w:tblStyle w:val="TableGrid"/>
        <w:tblW w:w="14148" w:type="dxa"/>
        <w:tblLayout w:type="fixed"/>
        <w:tblLook w:val="04A0" w:firstRow="1" w:lastRow="0" w:firstColumn="1" w:lastColumn="0" w:noHBand="0" w:noVBand="1"/>
      </w:tblPr>
      <w:tblGrid>
        <w:gridCol w:w="1278"/>
        <w:gridCol w:w="3510"/>
        <w:gridCol w:w="4950"/>
        <w:gridCol w:w="4410"/>
      </w:tblGrid>
      <w:tr w:rsidR="005162CC" w14:paraId="43C8FFE5" w14:textId="77777777" w:rsidTr="005162CC">
        <w:tc>
          <w:tcPr>
            <w:tcW w:w="1278" w:type="dxa"/>
          </w:tcPr>
          <w:p w14:paraId="4C69FF34" w14:textId="77777777" w:rsidR="00E87F22" w:rsidRPr="003D5E9B" w:rsidRDefault="00E87F22" w:rsidP="003D5E9B">
            <w:pPr>
              <w:rPr>
                <w:b/>
              </w:rPr>
            </w:pPr>
            <w:r w:rsidRPr="003D5E9B">
              <w:rPr>
                <w:b/>
              </w:rPr>
              <w:t>Timeline</w:t>
            </w:r>
          </w:p>
        </w:tc>
        <w:tc>
          <w:tcPr>
            <w:tcW w:w="3510" w:type="dxa"/>
          </w:tcPr>
          <w:p w14:paraId="19703DFE" w14:textId="77777777" w:rsidR="00E87F22" w:rsidRPr="003D5E9B" w:rsidRDefault="00E87F22" w:rsidP="003D5E9B">
            <w:pPr>
              <w:rPr>
                <w:b/>
              </w:rPr>
            </w:pPr>
            <w:r w:rsidRPr="003D5E9B">
              <w:rPr>
                <w:b/>
              </w:rPr>
              <w:t>Superintendent/Designee</w:t>
            </w:r>
          </w:p>
        </w:tc>
        <w:tc>
          <w:tcPr>
            <w:tcW w:w="4950" w:type="dxa"/>
          </w:tcPr>
          <w:p w14:paraId="0206F36C" w14:textId="77777777" w:rsidR="00E87F22" w:rsidRPr="003D5E9B" w:rsidRDefault="00E87F22" w:rsidP="003D5E9B">
            <w:pPr>
              <w:rPr>
                <w:b/>
              </w:rPr>
            </w:pPr>
            <w:r w:rsidRPr="003D5E9B">
              <w:rPr>
                <w:b/>
              </w:rPr>
              <w:t>Principal</w:t>
            </w:r>
          </w:p>
        </w:tc>
        <w:tc>
          <w:tcPr>
            <w:tcW w:w="4410" w:type="dxa"/>
          </w:tcPr>
          <w:p w14:paraId="5FB527E9" w14:textId="77777777" w:rsidR="00E87F22" w:rsidRPr="003D5E9B" w:rsidRDefault="00E87F22" w:rsidP="003D5E9B">
            <w:pPr>
              <w:rPr>
                <w:b/>
              </w:rPr>
            </w:pPr>
            <w:r w:rsidRPr="003D5E9B">
              <w:rPr>
                <w:b/>
              </w:rPr>
              <w:t>Teacher</w:t>
            </w:r>
          </w:p>
        </w:tc>
      </w:tr>
      <w:tr w:rsidR="005162CC" w:rsidRPr="00E87F22" w14:paraId="47018721" w14:textId="77777777" w:rsidTr="005162CC">
        <w:tc>
          <w:tcPr>
            <w:tcW w:w="1278" w:type="dxa"/>
          </w:tcPr>
          <w:p w14:paraId="110DD467" w14:textId="77777777" w:rsidR="00E87F22" w:rsidRPr="003D5E9B" w:rsidRDefault="00E87F22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August - September</w:t>
            </w:r>
          </w:p>
        </w:tc>
        <w:tc>
          <w:tcPr>
            <w:tcW w:w="3510" w:type="dxa"/>
          </w:tcPr>
          <w:p w14:paraId="5A9A2F96" w14:textId="77777777" w:rsidR="00E87F22" w:rsidRPr="003D5E9B" w:rsidRDefault="00E87F22" w:rsidP="003D5E9B">
            <w:pPr>
              <w:rPr>
                <w:sz w:val="22"/>
                <w:szCs w:val="22"/>
                <w:u w:val="single"/>
              </w:rPr>
            </w:pPr>
            <w:proofErr w:type="spellStart"/>
            <w:proofErr w:type="gramStart"/>
            <w:r w:rsidRPr="003D5E9B">
              <w:rPr>
                <w:sz w:val="22"/>
                <w:szCs w:val="22"/>
                <w:u w:val="single"/>
              </w:rPr>
              <w:t>eTPES</w:t>
            </w:r>
            <w:proofErr w:type="spellEnd"/>
            <w:proofErr w:type="gramEnd"/>
            <w:r w:rsidRPr="003D5E9B">
              <w:rPr>
                <w:sz w:val="22"/>
                <w:szCs w:val="22"/>
                <w:u w:val="single"/>
              </w:rPr>
              <w:t xml:space="preserve"> –</w:t>
            </w:r>
          </w:p>
          <w:p w14:paraId="682061DC" w14:textId="77777777" w:rsidR="00E87F22" w:rsidRPr="003D5E9B" w:rsidRDefault="00E87F22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 District options, complete set-up   screens</w:t>
            </w:r>
          </w:p>
          <w:p w14:paraId="3D5722FE" w14:textId="77777777" w:rsidR="00E87F22" w:rsidRPr="003D5E9B" w:rsidRDefault="00E87F22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 Set</w:t>
            </w:r>
            <w:r w:rsidRPr="003D5E9B">
              <w:rPr>
                <w:sz w:val="22"/>
                <w:szCs w:val="22"/>
              </w:rPr>
              <w:tab/>
              <w:t>SGM % for district teachers &amp; principals</w:t>
            </w:r>
          </w:p>
          <w:p w14:paraId="52E63D98" w14:textId="77777777" w:rsidR="00E87F22" w:rsidRPr="003D5E9B" w:rsidRDefault="001B3453" w:rsidP="003D5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gramStart"/>
            <w:r>
              <w:rPr>
                <w:sz w:val="22"/>
                <w:szCs w:val="22"/>
              </w:rPr>
              <w:t>C</w:t>
            </w:r>
            <w:r w:rsidR="00E87F22" w:rsidRPr="003D5E9B">
              <w:rPr>
                <w:sz w:val="22"/>
                <w:szCs w:val="22"/>
              </w:rPr>
              <w:t>omplete  OTES</w:t>
            </w:r>
            <w:proofErr w:type="gramEnd"/>
            <w:r w:rsidR="00E87F22" w:rsidRPr="003D5E9B">
              <w:rPr>
                <w:sz w:val="22"/>
                <w:szCs w:val="22"/>
              </w:rPr>
              <w:t xml:space="preserve"> Alignment Tool</w:t>
            </w:r>
          </w:p>
          <w:p w14:paraId="65D5C975" w14:textId="77777777" w:rsidR="00E87F22" w:rsidRPr="003D5E9B" w:rsidRDefault="00E87F22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 Verify principal roster</w:t>
            </w:r>
          </w:p>
          <w:p w14:paraId="559E7428" w14:textId="77777777" w:rsidR="00E87F22" w:rsidRPr="003D5E9B" w:rsidRDefault="00E87F22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 Send</w:t>
            </w:r>
            <w:r w:rsidRPr="003D5E9B">
              <w:rPr>
                <w:sz w:val="22"/>
                <w:szCs w:val="22"/>
              </w:rPr>
              <w:tab/>
              <w:t>access</w:t>
            </w:r>
            <w:r w:rsidRPr="003D5E9B">
              <w:rPr>
                <w:sz w:val="22"/>
                <w:szCs w:val="22"/>
              </w:rPr>
              <w:tab/>
              <w:t>to principal</w:t>
            </w:r>
          </w:p>
        </w:tc>
        <w:tc>
          <w:tcPr>
            <w:tcW w:w="4950" w:type="dxa"/>
          </w:tcPr>
          <w:p w14:paraId="3ADAF687" w14:textId="77777777" w:rsidR="00E87F22" w:rsidRPr="003D5E9B" w:rsidRDefault="00E87F22" w:rsidP="003D5E9B">
            <w:pPr>
              <w:rPr>
                <w:sz w:val="22"/>
                <w:szCs w:val="22"/>
                <w:u w:val="single"/>
              </w:rPr>
            </w:pPr>
            <w:proofErr w:type="spellStart"/>
            <w:proofErr w:type="gramStart"/>
            <w:r w:rsidRPr="003D5E9B">
              <w:rPr>
                <w:sz w:val="22"/>
                <w:szCs w:val="22"/>
                <w:u w:val="single"/>
              </w:rPr>
              <w:t>eTPES</w:t>
            </w:r>
            <w:proofErr w:type="spellEnd"/>
            <w:proofErr w:type="gramEnd"/>
            <w:r w:rsidRPr="003D5E9B">
              <w:rPr>
                <w:sz w:val="22"/>
                <w:szCs w:val="22"/>
                <w:u w:val="single"/>
              </w:rPr>
              <w:t xml:space="preserve"> –</w:t>
            </w:r>
          </w:p>
          <w:p w14:paraId="7D306444" w14:textId="77777777" w:rsidR="00E87F22" w:rsidRPr="003D5E9B" w:rsidRDefault="00E87F22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 Verify teacher roster</w:t>
            </w:r>
          </w:p>
          <w:p w14:paraId="448392FE" w14:textId="77777777" w:rsidR="00E87F22" w:rsidRPr="003D5E9B" w:rsidRDefault="00E87F22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 Send access to teachers</w:t>
            </w:r>
          </w:p>
          <w:p w14:paraId="06AAF1B8" w14:textId="77777777" w:rsidR="00E87F22" w:rsidRPr="003D5E9B" w:rsidRDefault="00E87F22" w:rsidP="003D5E9B">
            <w:pPr>
              <w:rPr>
                <w:sz w:val="22"/>
                <w:szCs w:val="22"/>
                <w:u w:val="single"/>
              </w:rPr>
            </w:pPr>
            <w:r w:rsidRPr="003D5E9B">
              <w:rPr>
                <w:sz w:val="22"/>
                <w:szCs w:val="22"/>
                <w:u w:val="single"/>
              </w:rPr>
              <w:t>SGM/</w:t>
            </w:r>
            <w:proofErr w:type="spellStart"/>
            <w:r w:rsidRPr="003D5E9B">
              <w:rPr>
                <w:sz w:val="22"/>
                <w:szCs w:val="22"/>
                <w:u w:val="single"/>
              </w:rPr>
              <w:t>eTPES</w:t>
            </w:r>
            <w:proofErr w:type="spellEnd"/>
            <w:r w:rsidRPr="003D5E9B">
              <w:rPr>
                <w:sz w:val="22"/>
                <w:szCs w:val="22"/>
                <w:u w:val="single"/>
              </w:rPr>
              <w:t xml:space="preserve"> – </w:t>
            </w:r>
          </w:p>
          <w:p w14:paraId="6707D258" w14:textId="77777777" w:rsidR="00E87F22" w:rsidRPr="003D5E9B" w:rsidRDefault="00E87F22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 Review individual teacher categories (A</w:t>
            </w:r>
            <w:proofErr w:type="gramStart"/>
            <w:r w:rsidRPr="003D5E9B">
              <w:rPr>
                <w:sz w:val="22"/>
                <w:szCs w:val="22"/>
              </w:rPr>
              <w:t>,B,C</w:t>
            </w:r>
            <w:proofErr w:type="gramEnd"/>
            <w:r w:rsidRPr="003D5E9B">
              <w:rPr>
                <w:sz w:val="22"/>
                <w:szCs w:val="22"/>
              </w:rPr>
              <w:t>) and modify if needed</w:t>
            </w:r>
          </w:p>
          <w:p w14:paraId="321D6425" w14:textId="77777777" w:rsidR="00E87F22" w:rsidRPr="003D5E9B" w:rsidRDefault="00E87F22" w:rsidP="003D5E9B">
            <w:pPr>
              <w:rPr>
                <w:sz w:val="22"/>
                <w:szCs w:val="22"/>
                <w:u w:val="single"/>
              </w:rPr>
            </w:pPr>
            <w:r w:rsidRPr="003D5E9B">
              <w:rPr>
                <w:sz w:val="22"/>
                <w:szCs w:val="22"/>
                <w:u w:val="single"/>
              </w:rPr>
              <w:t>Begin evaluation process –</w:t>
            </w:r>
          </w:p>
          <w:p w14:paraId="2C97A1AE" w14:textId="77777777" w:rsidR="00E87F22" w:rsidRPr="003D5E9B" w:rsidRDefault="00E87F22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 Growth plan or Improvement Plan</w:t>
            </w:r>
          </w:p>
          <w:p w14:paraId="50225991" w14:textId="77777777" w:rsidR="00E87F22" w:rsidRPr="003D5E9B" w:rsidRDefault="00E87F22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 Observation Cycle 1 begins</w:t>
            </w:r>
          </w:p>
        </w:tc>
        <w:tc>
          <w:tcPr>
            <w:tcW w:w="4410" w:type="dxa"/>
          </w:tcPr>
          <w:p w14:paraId="50D2E2D8" w14:textId="77777777" w:rsidR="00E87F22" w:rsidRPr="003D5E9B" w:rsidRDefault="00E87F22" w:rsidP="003D5E9B">
            <w:pPr>
              <w:rPr>
                <w:sz w:val="22"/>
                <w:szCs w:val="22"/>
                <w:u w:val="single"/>
              </w:rPr>
            </w:pPr>
            <w:proofErr w:type="spellStart"/>
            <w:proofErr w:type="gramStart"/>
            <w:r w:rsidRPr="003D5E9B">
              <w:rPr>
                <w:sz w:val="22"/>
                <w:szCs w:val="22"/>
                <w:u w:val="single"/>
              </w:rPr>
              <w:t>eTPES</w:t>
            </w:r>
            <w:proofErr w:type="spellEnd"/>
            <w:proofErr w:type="gramEnd"/>
            <w:r w:rsidRPr="003D5E9B">
              <w:rPr>
                <w:sz w:val="22"/>
                <w:szCs w:val="22"/>
                <w:u w:val="single"/>
              </w:rPr>
              <w:t xml:space="preserve"> –</w:t>
            </w:r>
          </w:p>
          <w:p w14:paraId="45556A23" w14:textId="77777777" w:rsidR="00E87F22" w:rsidRPr="003D5E9B" w:rsidRDefault="00E87F22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 Log into account</w:t>
            </w:r>
          </w:p>
          <w:p w14:paraId="78D5893E" w14:textId="77777777" w:rsidR="00E87F22" w:rsidRPr="003D5E9B" w:rsidRDefault="00E87F22" w:rsidP="003D5E9B">
            <w:pPr>
              <w:rPr>
                <w:sz w:val="22"/>
                <w:szCs w:val="22"/>
                <w:u w:val="single"/>
              </w:rPr>
            </w:pPr>
            <w:r w:rsidRPr="003D5E9B">
              <w:rPr>
                <w:sz w:val="22"/>
                <w:szCs w:val="22"/>
                <w:u w:val="single"/>
              </w:rPr>
              <w:t>SGM/</w:t>
            </w:r>
            <w:proofErr w:type="spellStart"/>
            <w:r w:rsidRPr="003D5E9B">
              <w:rPr>
                <w:sz w:val="22"/>
                <w:szCs w:val="22"/>
                <w:u w:val="single"/>
              </w:rPr>
              <w:t>eTPES</w:t>
            </w:r>
            <w:proofErr w:type="spellEnd"/>
            <w:r w:rsidRPr="003D5E9B">
              <w:rPr>
                <w:sz w:val="22"/>
                <w:szCs w:val="22"/>
                <w:u w:val="single"/>
              </w:rPr>
              <w:t xml:space="preserve"> – </w:t>
            </w:r>
          </w:p>
          <w:p w14:paraId="32FF0922" w14:textId="77777777" w:rsidR="00E87F22" w:rsidRPr="003D5E9B" w:rsidRDefault="00E87F22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 Teacher VA will be downloaded</w:t>
            </w:r>
          </w:p>
          <w:p w14:paraId="7D0E2FB2" w14:textId="77777777" w:rsidR="00E87F22" w:rsidRPr="003D5E9B" w:rsidRDefault="00E87F22" w:rsidP="003D5E9B">
            <w:pPr>
              <w:rPr>
                <w:sz w:val="22"/>
                <w:szCs w:val="22"/>
                <w:u w:val="single"/>
              </w:rPr>
            </w:pPr>
            <w:r w:rsidRPr="003D5E9B">
              <w:rPr>
                <w:sz w:val="22"/>
                <w:szCs w:val="22"/>
                <w:u w:val="single"/>
              </w:rPr>
              <w:t>Begin evaluation process –</w:t>
            </w:r>
          </w:p>
          <w:p w14:paraId="2448B168" w14:textId="77777777" w:rsidR="00E87F22" w:rsidRPr="003D5E9B" w:rsidRDefault="00E87F22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 Optional and private complete Self-Assessment</w:t>
            </w:r>
          </w:p>
          <w:p w14:paraId="13CAB26F" w14:textId="77777777" w:rsidR="00E87F22" w:rsidRPr="003D5E9B" w:rsidRDefault="00E87F22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 Select evaluator if above expected growth</w:t>
            </w:r>
          </w:p>
          <w:p w14:paraId="622C0305" w14:textId="77777777" w:rsidR="00E87F22" w:rsidRPr="003D5E9B" w:rsidRDefault="00E87F22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 Growth Plan or Improvement Plan</w:t>
            </w:r>
          </w:p>
          <w:p w14:paraId="4D7CC795" w14:textId="77777777" w:rsidR="00E87F22" w:rsidRPr="003D5E9B" w:rsidRDefault="00E87F22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 Observation Cycle 1 begins</w:t>
            </w:r>
          </w:p>
        </w:tc>
      </w:tr>
      <w:tr w:rsidR="005162CC" w:rsidRPr="00E87F22" w14:paraId="551D2A13" w14:textId="77777777" w:rsidTr="005162CC">
        <w:tc>
          <w:tcPr>
            <w:tcW w:w="1278" w:type="dxa"/>
          </w:tcPr>
          <w:p w14:paraId="20A9DB53" w14:textId="77777777" w:rsidR="00E87F22" w:rsidRPr="003D5E9B" w:rsidRDefault="00E87F22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October</w:t>
            </w:r>
          </w:p>
        </w:tc>
        <w:tc>
          <w:tcPr>
            <w:tcW w:w="3510" w:type="dxa"/>
          </w:tcPr>
          <w:p w14:paraId="2F4FCCEE" w14:textId="77777777" w:rsidR="00E87F22" w:rsidRPr="003D5E9B" w:rsidRDefault="00E87F22" w:rsidP="003D5E9B">
            <w:pPr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23758EC5" w14:textId="77777777" w:rsidR="00E87F22" w:rsidRPr="003D5E9B" w:rsidRDefault="00E87F22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</w:t>
            </w:r>
            <w:r w:rsidR="003D5E9B">
              <w:rPr>
                <w:sz w:val="22"/>
                <w:szCs w:val="22"/>
              </w:rPr>
              <w:t xml:space="preserve"> Observation/Walkthroughs Cycle</w:t>
            </w:r>
            <w:r w:rsidRPr="003D5E9B">
              <w:rPr>
                <w:sz w:val="22"/>
                <w:szCs w:val="22"/>
              </w:rPr>
              <w:t>1</w:t>
            </w:r>
          </w:p>
          <w:p w14:paraId="6FF2D9E7" w14:textId="77777777" w:rsidR="003D5E9B" w:rsidRPr="003D5E9B" w:rsidRDefault="00E87F22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 xml:space="preserve">• Approve SLOs or </w:t>
            </w:r>
          </w:p>
          <w:p w14:paraId="529E77EA" w14:textId="77777777" w:rsidR="00E87F22" w:rsidRPr="003D5E9B" w:rsidRDefault="003D5E9B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 xml:space="preserve">Committee </w:t>
            </w:r>
            <w:r w:rsidR="00E87F22" w:rsidRPr="003D5E9B">
              <w:rPr>
                <w:sz w:val="22"/>
                <w:szCs w:val="22"/>
              </w:rPr>
              <w:t>Approval of SLOs</w:t>
            </w:r>
          </w:p>
        </w:tc>
        <w:tc>
          <w:tcPr>
            <w:tcW w:w="4410" w:type="dxa"/>
          </w:tcPr>
          <w:p w14:paraId="246B35BC" w14:textId="77777777" w:rsidR="00E87F22" w:rsidRPr="003D5E9B" w:rsidRDefault="00E87F22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 Observation/Walkthroughs Cycle1</w:t>
            </w:r>
          </w:p>
          <w:p w14:paraId="3FF92C16" w14:textId="77777777" w:rsidR="00E87F22" w:rsidRPr="003D5E9B" w:rsidRDefault="003D5E9B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 xml:space="preserve">• Submit </w:t>
            </w:r>
            <w:r w:rsidR="00E87F22" w:rsidRPr="003D5E9B">
              <w:rPr>
                <w:sz w:val="22"/>
                <w:szCs w:val="22"/>
              </w:rPr>
              <w:t>SLOs</w:t>
            </w:r>
            <w:r w:rsidRPr="003D5E9B">
              <w:rPr>
                <w:sz w:val="22"/>
                <w:szCs w:val="22"/>
              </w:rPr>
              <w:t xml:space="preserve"> for </w:t>
            </w:r>
            <w:r w:rsidR="00E87F22" w:rsidRPr="003D5E9B">
              <w:rPr>
                <w:sz w:val="22"/>
                <w:szCs w:val="22"/>
              </w:rPr>
              <w:t>approval</w:t>
            </w:r>
          </w:p>
        </w:tc>
      </w:tr>
      <w:tr w:rsidR="005162CC" w:rsidRPr="00E87F22" w14:paraId="454EBA0E" w14:textId="77777777" w:rsidTr="005162CC">
        <w:tc>
          <w:tcPr>
            <w:tcW w:w="1278" w:type="dxa"/>
          </w:tcPr>
          <w:p w14:paraId="5AE3EBD3" w14:textId="77777777" w:rsidR="003D5E9B" w:rsidRPr="003D5E9B" w:rsidRDefault="003D5E9B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November - April</w:t>
            </w:r>
          </w:p>
        </w:tc>
        <w:tc>
          <w:tcPr>
            <w:tcW w:w="3510" w:type="dxa"/>
          </w:tcPr>
          <w:p w14:paraId="74DADE15" w14:textId="77777777" w:rsidR="003D5E9B" w:rsidRPr="003D5E9B" w:rsidRDefault="003D5E9B" w:rsidP="003D5E9B">
            <w:pPr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0B86C311" w14:textId="77777777" w:rsidR="003D5E9B" w:rsidRPr="003D5E9B" w:rsidRDefault="003D5E9B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 Observation/Walkthroughs Cycle1</w:t>
            </w:r>
          </w:p>
          <w:p w14:paraId="4BF62B55" w14:textId="77777777" w:rsidR="003D5E9B" w:rsidRPr="003D5E9B" w:rsidRDefault="003D5E9B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 Completion</w:t>
            </w:r>
            <w:r w:rsidRPr="003D5E9B">
              <w:rPr>
                <w:sz w:val="22"/>
                <w:szCs w:val="22"/>
              </w:rPr>
              <w:tab/>
              <w:t xml:space="preserve">of </w:t>
            </w:r>
            <w:r>
              <w:rPr>
                <w:sz w:val="22"/>
                <w:szCs w:val="22"/>
              </w:rPr>
              <w:t xml:space="preserve">Performance Rubric </w:t>
            </w:r>
            <w:r w:rsidRPr="003D5E9B">
              <w:rPr>
                <w:sz w:val="22"/>
                <w:szCs w:val="22"/>
              </w:rPr>
              <w:t>for Cycle 1</w:t>
            </w:r>
          </w:p>
          <w:p w14:paraId="3DE932A5" w14:textId="77777777" w:rsidR="003D5E9B" w:rsidRPr="003D5E9B" w:rsidRDefault="003D5E9B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---------------------------------------------</w:t>
            </w:r>
          </w:p>
          <w:p w14:paraId="3648CAD2" w14:textId="77777777" w:rsidR="003D5E9B" w:rsidRPr="003D5E9B" w:rsidRDefault="003D5E9B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 Observation/Walkthroughs Cycle2</w:t>
            </w:r>
          </w:p>
          <w:p w14:paraId="21999CD4" w14:textId="77777777" w:rsidR="003D5E9B" w:rsidRPr="003D5E9B" w:rsidRDefault="003D5E9B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 Completion</w:t>
            </w:r>
            <w:r w:rsidRPr="003D5E9B">
              <w:rPr>
                <w:sz w:val="22"/>
                <w:szCs w:val="22"/>
              </w:rPr>
              <w:tab/>
              <w:t xml:space="preserve">of </w:t>
            </w:r>
            <w:r>
              <w:rPr>
                <w:sz w:val="22"/>
                <w:szCs w:val="22"/>
              </w:rPr>
              <w:t xml:space="preserve">Performance Rubric </w:t>
            </w:r>
            <w:r w:rsidRPr="003D5E9B">
              <w:rPr>
                <w:sz w:val="22"/>
                <w:szCs w:val="22"/>
              </w:rPr>
              <w:t>for Cycle 2</w:t>
            </w:r>
          </w:p>
        </w:tc>
        <w:tc>
          <w:tcPr>
            <w:tcW w:w="4410" w:type="dxa"/>
          </w:tcPr>
          <w:p w14:paraId="1D222FE2" w14:textId="77777777" w:rsidR="003D5E9B" w:rsidRPr="003D5E9B" w:rsidRDefault="003D5E9B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 Observation/Walkthroughs Cycle1</w:t>
            </w:r>
          </w:p>
          <w:p w14:paraId="4393B3CA" w14:textId="77777777" w:rsidR="003D5E9B" w:rsidRPr="003D5E9B" w:rsidRDefault="003D5E9B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 Upload artifacts as applicable</w:t>
            </w:r>
          </w:p>
          <w:p w14:paraId="14651930" w14:textId="77777777" w:rsidR="003D5E9B" w:rsidRPr="003D5E9B" w:rsidRDefault="003D5E9B" w:rsidP="003D5E9B">
            <w:pPr>
              <w:rPr>
                <w:sz w:val="22"/>
                <w:szCs w:val="22"/>
              </w:rPr>
            </w:pPr>
          </w:p>
          <w:p w14:paraId="058400E3" w14:textId="77777777" w:rsidR="003D5E9B" w:rsidRPr="003D5E9B" w:rsidRDefault="003D5E9B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---------------------------------------------</w:t>
            </w:r>
          </w:p>
          <w:p w14:paraId="3422ABA7" w14:textId="77777777" w:rsidR="003D5E9B" w:rsidRPr="003D5E9B" w:rsidRDefault="003D5E9B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 Observation/Walkthroughs Cycle2</w:t>
            </w:r>
          </w:p>
          <w:p w14:paraId="311FFF6F" w14:textId="77777777" w:rsidR="003D5E9B" w:rsidRPr="003D5E9B" w:rsidRDefault="003D5E9B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 Upload artifacts as applicable</w:t>
            </w:r>
          </w:p>
          <w:p w14:paraId="33971007" w14:textId="77777777" w:rsidR="003D5E9B" w:rsidRPr="003D5E9B" w:rsidRDefault="003D5E9B" w:rsidP="003D5E9B">
            <w:pPr>
              <w:rPr>
                <w:sz w:val="22"/>
                <w:szCs w:val="22"/>
              </w:rPr>
            </w:pPr>
          </w:p>
        </w:tc>
      </w:tr>
      <w:tr w:rsidR="005162CC" w:rsidRPr="00E87F22" w14:paraId="0E5A5E53" w14:textId="77777777" w:rsidTr="005162CC">
        <w:tc>
          <w:tcPr>
            <w:tcW w:w="1278" w:type="dxa"/>
          </w:tcPr>
          <w:p w14:paraId="784478EF" w14:textId="77777777" w:rsidR="00E87F22" w:rsidRPr="003D5E9B" w:rsidRDefault="003D5E9B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May</w:t>
            </w:r>
          </w:p>
        </w:tc>
        <w:tc>
          <w:tcPr>
            <w:tcW w:w="3510" w:type="dxa"/>
          </w:tcPr>
          <w:p w14:paraId="75E05E75" w14:textId="77777777" w:rsidR="00E87F22" w:rsidRPr="003D5E9B" w:rsidRDefault="00E87F22" w:rsidP="003D5E9B">
            <w:pPr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14:paraId="3B94B59A" w14:textId="77777777" w:rsidR="00E87F22" w:rsidRPr="003D5E9B" w:rsidRDefault="003D5E9B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•Completion of Observation Rubrics by May1</w:t>
            </w:r>
          </w:p>
          <w:p w14:paraId="53079B9A" w14:textId="77777777" w:rsidR="003D5E9B" w:rsidRPr="003D5E9B" w:rsidRDefault="003D5E9B" w:rsidP="003D5E9B">
            <w:pPr>
              <w:rPr>
                <w:sz w:val="22"/>
                <w:szCs w:val="22"/>
                <w:u w:val="single"/>
              </w:rPr>
            </w:pPr>
            <w:proofErr w:type="spellStart"/>
            <w:proofErr w:type="gramStart"/>
            <w:r w:rsidRPr="003D5E9B">
              <w:rPr>
                <w:sz w:val="22"/>
                <w:szCs w:val="22"/>
                <w:u w:val="single"/>
              </w:rPr>
              <w:t>eTPES</w:t>
            </w:r>
            <w:proofErr w:type="spellEnd"/>
            <w:proofErr w:type="gramEnd"/>
            <w:r w:rsidRPr="003D5E9B">
              <w:rPr>
                <w:sz w:val="22"/>
                <w:szCs w:val="22"/>
                <w:u w:val="single"/>
              </w:rPr>
              <w:t xml:space="preserve"> –</w:t>
            </w:r>
          </w:p>
          <w:p w14:paraId="65E947CC" w14:textId="77777777" w:rsidR="003D5E9B" w:rsidRDefault="003D5E9B" w:rsidP="003D5E9B">
            <w:pPr>
              <w:rPr>
                <w:sz w:val="22"/>
                <w:szCs w:val="22"/>
              </w:rPr>
            </w:pPr>
            <w:r w:rsidRPr="003D5E9B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Determine holistic rating for each teacher’s performance and enter</w:t>
            </w:r>
          </w:p>
          <w:p w14:paraId="417449AE" w14:textId="77777777" w:rsidR="003D5E9B" w:rsidRDefault="003D5E9B" w:rsidP="003D5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Enter and verify each teacher’s local SGM</w:t>
            </w:r>
          </w:p>
          <w:p w14:paraId="253B799F" w14:textId="77777777" w:rsidR="003D5E9B" w:rsidRDefault="003D5E9B" w:rsidP="003D5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•Complete/document Final Summative Rating for each teacher</w:t>
            </w:r>
          </w:p>
          <w:p w14:paraId="75B58154" w14:textId="77777777" w:rsidR="003D5E9B" w:rsidRDefault="003D5E9B" w:rsidP="003D5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Written report to teachers by May 10</w:t>
            </w:r>
          </w:p>
          <w:p w14:paraId="4F2F790A" w14:textId="77777777" w:rsidR="003D5E9B" w:rsidRPr="003D5E9B" w:rsidRDefault="003D5E9B" w:rsidP="003D5E9B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14:paraId="6B43427B" w14:textId="77777777" w:rsidR="00E87F22" w:rsidRPr="003D5E9B" w:rsidRDefault="005162CC" w:rsidP="003D5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Complete local SGM scoring and report to committee/principal</w:t>
            </w:r>
          </w:p>
        </w:tc>
      </w:tr>
      <w:tr w:rsidR="005162CC" w:rsidRPr="00E87F22" w14:paraId="58C2F70C" w14:textId="77777777" w:rsidTr="005162CC">
        <w:tc>
          <w:tcPr>
            <w:tcW w:w="1278" w:type="dxa"/>
          </w:tcPr>
          <w:p w14:paraId="3BE15086" w14:textId="77777777" w:rsidR="005162CC" w:rsidRPr="003D5E9B" w:rsidRDefault="005162CC" w:rsidP="003D5E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</w:t>
            </w:r>
          </w:p>
        </w:tc>
        <w:tc>
          <w:tcPr>
            <w:tcW w:w="3510" w:type="dxa"/>
          </w:tcPr>
          <w:p w14:paraId="4DDAEB43" w14:textId="77777777" w:rsidR="005162CC" w:rsidRPr="005162CC" w:rsidRDefault="005162CC" w:rsidP="00516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Contract Renewal by</w:t>
            </w:r>
            <w:r>
              <w:rPr>
                <w:sz w:val="22"/>
                <w:szCs w:val="22"/>
              </w:rPr>
              <w:tab/>
              <w:t xml:space="preserve">June </w:t>
            </w:r>
            <w:r w:rsidRPr="005162CC">
              <w:rPr>
                <w:sz w:val="22"/>
                <w:szCs w:val="22"/>
              </w:rPr>
              <w:t>1</w:t>
            </w:r>
          </w:p>
          <w:p w14:paraId="62804739" w14:textId="77777777" w:rsidR="005162CC" w:rsidRPr="005162CC" w:rsidRDefault="005162CC" w:rsidP="005162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spellStart"/>
            <w:proofErr w:type="gramStart"/>
            <w:r>
              <w:rPr>
                <w:sz w:val="22"/>
                <w:szCs w:val="22"/>
              </w:rPr>
              <w:t>eTPES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– Report aggregated</w:t>
            </w:r>
          </w:p>
          <w:p w14:paraId="6E394666" w14:textId="77777777" w:rsidR="005162CC" w:rsidRPr="003D5E9B" w:rsidRDefault="005162CC" w:rsidP="005162CC">
            <w:pPr>
              <w:rPr>
                <w:sz w:val="22"/>
                <w:szCs w:val="22"/>
              </w:rPr>
            </w:pPr>
            <w:proofErr w:type="gramStart"/>
            <w:r w:rsidRPr="005162CC">
              <w:rPr>
                <w:sz w:val="22"/>
                <w:szCs w:val="22"/>
              </w:rPr>
              <w:t>teacher</w:t>
            </w:r>
            <w:proofErr w:type="gramEnd"/>
            <w:r w:rsidRPr="005162CC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5162CC">
              <w:rPr>
                <w:sz w:val="22"/>
                <w:szCs w:val="22"/>
              </w:rPr>
              <w:t>ratings</w:t>
            </w:r>
            <w:r w:rsidRPr="005162CC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to </w:t>
            </w:r>
            <w:r w:rsidRPr="005162CC">
              <w:rPr>
                <w:sz w:val="22"/>
                <w:szCs w:val="22"/>
              </w:rPr>
              <w:t>ODE</w:t>
            </w:r>
          </w:p>
        </w:tc>
        <w:tc>
          <w:tcPr>
            <w:tcW w:w="4950" w:type="dxa"/>
          </w:tcPr>
          <w:p w14:paraId="264E9817" w14:textId="77777777" w:rsidR="005162CC" w:rsidRPr="003D5E9B" w:rsidRDefault="005162CC" w:rsidP="003D5E9B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</w:tcPr>
          <w:p w14:paraId="302D6686" w14:textId="77777777" w:rsidR="005162CC" w:rsidRDefault="005162CC" w:rsidP="003D5E9B">
            <w:pPr>
              <w:rPr>
                <w:sz w:val="22"/>
                <w:szCs w:val="22"/>
              </w:rPr>
            </w:pPr>
          </w:p>
        </w:tc>
      </w:tr>
    </w:tbl>
    <w:p w14:paraId="4A8C756E" w14:textId="77777777" w:rsidR="00E87F22" w:rsidRPr="00E87F22" w:rsidRDefault="00E87F22" w:rsidP="00E87F22">
      <w:pPr>
        <w:jc w:val="center"/>
      </w:pPr>
    </w:p>
    <w:sectPr w:rsidR="00E87F22" w:rsidRPr="00E87F22" w:rsidSect="005162C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22"/>
    <w:rsid w:val="001B3453"/>
    <w:rsid w:val="003D5E9B"/>
    <w:rsid w:val="005162CC"/>
    <w:rsid w:val="0092757A"/>
    <w:rsid w:val="00D73F77"/>
    <w:rsid w:val="00E8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2033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264</Words>
  <Characters>1505</Characters>
  <Application>Microsoft Macintosh Word</Application>
  <DocSecurity>0</DocSecurity>
  <Lines>12</Lines>
  <Paragraphs>3</Paragraphs>
  <ScaleCrop>false</ScaleCrop>
  <Company>Zanesville City Schools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2</cp:revision>
  <dcterms:created xsi:type="dcterms:W3CDTF">2013-06-18T02:42:00Z</dcterms:created>
  <dcterms:modified xsi:type="dcterms:W3CDTF">2013-06-19T03:38:00Z</dcterms:modified>
</cp:coreProperties>
</file>